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8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KgUQpoOp19KSmmuo4Y8zWx6Sg==">AMUW2mXq7gSAwYvwCT3yxFvuoy3US3Bm5dr0GohPFvOtuBC3pJ+k8t3jAalsjOdZka7nxVDXTuOrmh5QbgtTjvVdaUIZuHbRaUmOIjqPquIuNef4x7mV8SI=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